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6102" w14:textId="2D82A332" w:rsidR="00443359" w:rsidRDefault="00443359" w:rsidP="00443359">
      <w:pPr>
        <w:ind w:hanging="567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 w:rsidRPr="00443359">
        <w:rPr>
          <w:noProof/>
        </w:rPr>
        <w:drawing>
          <wp:inline distT="0" distB="0" distL="0" distR="0" wp14:anchorId="2ECCC724" wp14:editId="23354F6D">
            <wp:extent cx="6621093" cy="9369498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6608" cy="937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C6283" w14:textId="51059A5C" w:rsidR="00083767" w:rsidRPr="0013561A" w:rsidRDefault="005B3193" w:rsidP="0013561A">
      <w:pPr>
        <w:pStyle w:val="a3"/>
        <w:numPr>
          <w:ilvl w:val="0"/>
          <w:numId w:val="2"/>
        </w:numPr>
        <w:rPr>
          <w:rFonts w:hAnsi="Times New Roman"/>
          <w:color w:val="000000"/>
          <w:sz w:val="24"/>
          <w:szCs w:val="24"/>
        </w:rPr>
      </w:pPr>
      <w:r w:rsidRPr="0013561A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13561A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13561A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131C380D" w14:textId="55F5EE9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</w:t>
      </w:r>
      <w:proofErr w:type="gramStart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в относятся</w:t>
      </w:r>
      <w:proofErr w:type="gramEnd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3C9EFE59" w14:textId="285BA01C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Обучение требованиям охраны труда в</w:t>
      </w:r>
      <w:r w:rsidR="0013561A" w:rsidRPr="001356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3561A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Учебном центре дополнительного профессионального образования ООО «Катод» 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3A907BF1" w14:textId="18E9A52A" w:rsidR="00083767" w:rsidRPr="00340904" w:rsidRDefault="0013561A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485AC1">
        <w:rPr>
          <w:sz w:val="24"/>
          <w:szCs w:val="24"/>
          <w:lang w:val="ru-RU"/>
        </w:rPr>
        <w:t>9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5B3193"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5B3193"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53EF9DB2" w14:textId="065A262E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2A81AB01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4C404CB2" w14:textId="77777777" w:rsidR="0013561A" w:rsidRPr="00820EBA" w:rsidRDefault="0013561A" w:rsidP="0013561A">
      <w:pPr>
        <w:pStyle w:val="ConsPlusTitle"/>
        <w:ind w:right="-612" w:firstLine="567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59CB384E" w14:textId="77777777" w:rsidR="0013561A" w:rsidRPr="00C3096D" w:rsidRDefault="0013561A" w:rsidP="0013561A">
      <w:pPr>
        <w:autoSpaceDE w:val="0"/>
        <w:autoSpaceDN w:val="0"/>
        <w:adjustRightInd w:val="0"/>
        <w:ind w:right="-61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643BFAE6" w14:textId="77777777" w:rsidR="0013561A" w:rsidRPr="00C3096D" w:rsidRDefault="0013561A" w:rsidP="0013561A">
      <w:pPr>
        <w:autoSpaceDE w:val="0"/>
        <w:autoSpaceDN w:val="0"/>
        <w:adjustRightInd w:val="0"/>
        <w:ind w:right="-61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работников, которые показали удовлетворительные знания после обучения в соответствии с настоящей Программой. </w:t>
      </w:r>
    </w:p>
    <w:p w14:paraId="09B14409" w14:textId="062BDB21" w:rsidR="00083767" w:rsidRPr="00340904" w:rsidRDefault="0013561A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5B3193"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размещении, монтаже, техническом обслуживании и ремонте технологического оборудования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90"/>
        <w:gridCol w:w="7790"/>
        <w:gridCol w:w="1418"/>
      </w:tblGrid>
      <w:tr w:rsidR="00083767" w14:paraId="63DD1445" w14:textId="77777777" w:rsidTr="0013561A"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BCB88" w14:textId="77777777" w:rsidR="00083767" w:rsidRDefault="005B3193" w:rsidP="0013561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79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C1E70" w14:textId="77777777" w:rsidR="00083767" w:rsidRDefault="005B3193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8763E" w14:textId="77777777" w:rsidR="00083767" w:rsidRDefault="005B3193" w:rsidP="0013561A">
            <w:pPr>
              <w:ind w:firstLine="68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83767" w14:paraId="7C98594A" w14:textId="77777777" w:rsidTr="0013561A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F7CB3" w14:textId="77777777" w:rsidR="00083767" w:rsidRDefault="005B3193" w:rsidP="0013561A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FAC80" w14:textId="77777777" w:rsidR="00083767" w:rsidRPr="00340904" w:rsidRDefault="005B3193" w:rsidP="00485AC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Методы и средства предупреждения несчастных случаев, микроповреждений (микротравм) и профессиональных заболеваний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9A3A9" w14:textId="4BF3A53E" w:rsidR="00083767" w:rsidRPr="00A423F8" w:rsidRDefault="00A423F8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83767" w14:paraId="26DA53AE" w14:textId="77777777" w:rsidTr="0013561A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67659" w14:textId="77777777" w:rsidR="00083767" w:rsidRDefault="005B3193" w:rsidP="0013561A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727F2" w14:textId="49D5475E" w:rsidR="00083767" w:rsidRPr="00340904" w:rsidRDefault="005B3193" w:rsidP="00485AC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Порядок назначения лиц ответственных за допуск и проведение работ по размещению, монтажу, техническому обслуживанию и ремонту технологического оборудования</w:t>
            </w:r>
            <w:r w:rsidR="004D429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4D429F"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Порядок оформления документации на проведение работ по размещению, монтажу, техническому обслуживанию и ремонту технологического оборудования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4533E" w14:textId="0FBF72B9" w:rsidR="00083767" w:rsidRDefault="00A423F8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5B3193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083767" w14:paraId="5EBBA295" w14:textId="77777777" w:rsidTr="0013561A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121B" w14:textId="77777777" w:rsidR="00083767" w:rsidRDefault="005B3193" w:rsidP="0013561A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84BC1" w14:textId="77777777" w:rsidR="00083767" w:rsidRDefault="005B3193" w:rsidP="00485AC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систем обеспечения безопасности работ по размещению, монтажу, техническому обслуживанию и ремонту технологического оборудования.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Осмотр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СИЗ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использования</w:t>
            </w:r>
            <w:proofErr w:type="spellEnd"/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F22ED" w14:textId="725C2A58" w:rsidR="00083767" w:rsidRPr="00A423F8" w:rsidRDefault="006F4AEB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6F4AEB" w:rsidRPr="00BF2D32" w14:paraId="4EF0F559" w14:textId="77777777" w:rsidTr="008C0079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3E1BA" w14:textId="5A554D95" w:rsidR="006F4AEB" w:rsidRDefault="004D429F" w:rsidP="0013561A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6F4AEB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0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22136" w14:textId="5FDF110E" w:rsidR="006F4AEB" w:rsidRPr="00A423F8" w:rsidRDefault="006F4AEB" w:rsidP="00485AC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Безопасные приёмы и методы при производстве работ по размещению, монтажу, техническому обслуживанию и ремонту технологического оборудования</w:t>
            </w:r>
          </w:p>
        </w:tc>
      </w:tr>
      <w:tr w:rsidR="004D429F" w:rsidRPr="006F4AEB" w14:paraId="4E83D767" w14:textId="77777777" w:rsidTr="00CB13A2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0B23A" w14:textId="09688A8C" w:rsidR="004D429F" w:rsidRPr="006F4AEB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25979" w14:textId="069DE4EA" w:rsidR="004D429F" w:rsidRPr="00340904" w:rsidRDefault="004D429F" w:rsidP="004D429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по разборке (обрушению) зданий и сооружений, а также по укреплению и восстановлению аварийных частей и элементов зданий и сооружений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Монтаж и демонтаж оборудования (включая технологическое оборудование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F6148" w14:textId="556D67A0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59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6D1B8BB1" w14:textId="77777777" w:rsidTr="00CB13A2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C9F8" w14:textId="6F51E5DE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4.2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301F8" w14:textId="65DD2BAD" w:rsidR="004D429F" w:rsidRPr="006F4AEB" w:rsidRDefault="004D429F" w:rsidP="004D429F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Монтажные и ремонтные работы в непосредственной близости от открытых движущихся частей работающего оборудования (включая технологическое оборудование), а также вблизи электрических проводов, находящихся под напряжением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F3686" w14:textId="612D3F90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59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38EFB983" w14:textId="77777777" w:rsidTr="00CB13A2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EAD24" w14:textId="3FB89F96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4.3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5331D" w14:textId="417F06A4" w:rsidR="004D429F" w:rsidRPr="006F4AEB" w:rsidRDefault="004D429F" w:rsidP="004D429F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Строительные, монтажные и ремонтные работы на высоте без применения инвентарных лесов и подмостей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6D53F" w14:textId="1FEC5A5F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59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16232712" w14:textId="77777777" w:rsidTr="00CB13A2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91965" w14:textId="3AF5B24A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4.4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03A5E" w14:textId="68DDB81A" w:rsidR="004D429F" w:rsidRPr="006F4AEB" w:rsidRDefault="004D429F" w:rsidP="004D429F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 трубопроводов пара и горячей воды технологического оборудования</w:t>
            </w:r>
            <w:r w:rsidR="00485AC1"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="00485AC1"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вытяжных систем вентиляции химических лабораторий, складов и других помещений, в которых хранятся сильнодействующие химические и другие опасные вещества</w:t>
            </w:r>
            <w:r w:rsidR="00485AC1"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="00485AC1"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Работы по очистке и ремонту воздуховодов, фильтров и вентиляторов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7BF999" w14:textId="4953A6EF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59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0B6A2B7B" w14:textId="77777777" w:rsidTr="00CB13A2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A6487" w14:textId="3F852E60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="00485A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F7744" w14:textId="78E2EF3B" w:rsidR="004D429F" w:rsidRPr="006F4AEB" w:rsidRDefault="004D429F" w:rsidP="004D429F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 грузоподъемных машин (кроме колесных и гусеничных самоходных), крановых тележек, подкрановых путей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Ремонт вращающихся механизмов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7F5EF2" w14:textId="6200D24D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59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771190E0" w14:textId="77777777" w:rsidTr="00CB13A2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AF7DE" w14:textId="0411A16E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="00485A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3D838" w14:textId="58AA4E19" w:rsidR="004D429F" w:rsidRPr="006F4AEB" w:rsidRDefault="004D429F" w:rsidP="004D429F">
            <w:pPr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Теплоизоляционные работы, нанесение антикоррозийных покрытий 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A8448" w14:textId="5490BAEC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59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58DC8228" w14:textId="77777777" w:rsidTr="00CB13A2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10397" w14:textId="20BBFB76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="00485A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36AF6" w14:textId="64BD0D6A" w:rsidR="004D429F" w:rsidRPr="006F4AEB" w:rsidRDefault="004D429F" w:rsidP="004D429F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Техническое обслуживание и ремонт объектов теплоснабжения и </w:t>
            </w:r>
            <w:proofErr w:type="spellStart"/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теплопотребляющих</w:t>
            </w:r>
            <w:proofErr w:type="spellEnd"/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установок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Проведение ремонтных работ при эксплуатации теплоиспользующих установок, тепловых сетей и оборудования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7B0E33" w14:textId="4F5FDF9A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59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1560B198" w14:textId="77777777" w:rsidTr="007E60A8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79334" w14:textId="3C4B43F7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</w:t>
            </w:r>
            <w:r w:rsidR="00485A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71C36" w14:textId="7790FE0E" w:rsidR="004D429F" w:rsidRPr="006F4AEB" w:rsidRDefault="004D429F" w:rsidP="004D429F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Ремонтные, монтажные, наладочные, строительные работы в цехах и на территории организации, эксплуатирующей опасные производственные объекты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Осуществление текущего ремонта, демонтажа оборудования, а также производство ремонтных или каких-либо строительно-монтажных работ при наличии опасных факторов действующего опасного производственного объекта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623A3B" w14:textId="5D6DAD8F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5C0FDD28" w14:textId="77777777" w:rsidTr="007E60A8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E4624" w14:textId="44F6353B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="00485A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5B5FC" w14:textId="5722FEEC" w:rsidR="004D429F" w:rsidRPr="006F4AEB" w:rsidRDefault="004D429F" w:rsidP="004D429F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.Монтаж</w:t>
            </w:r>
            <w:proofErr w:type="gramEnd"/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оборудования, трубопроводов и воздухопроводов в охранных зонах воздушных линий электропередачи, газопроводов, а также складов легковоспламеняющихся или горючих жидкостей, горючих или сжиженных газов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Монтажные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35564" w14:textId="53A8402F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D429F" w:rsidRPr="006F4AEB" w14:paraId="47FA58B0" w14:textId="77777777" w:rsidTr="007E60A8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EF69A" w14:textId="21A3629A" w:rsidR="004D429F" w:rsidRDefault="004D429F" w:rsidP="004D429F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4.1</w:t>
            </w:r>
            <w:r w:rsidR="00485A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77779" w14:textId="0CECBE7F" w:rsidR="004D429F" w:rsidRPr="006F4AEB" w:rsidRDefault="004D429F" w:rsidP="004D429F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оборудования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.</w:t>
            </w:r>
            <w:r w:rsidRPr="006F4AE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Работы по ремонту оборудования и трубопроводов, в которых обращаются (транспортируются) опасные химические вещества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F0472" w14:textId="78B320DD" w:rsidR="004D429F" w:rsidRPr="00A423F8" w:rsidRDefault="004D429F" w:rsidP="004D429F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58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83767" w14:paraId="65E5752A" w14:textId="77777777" w:rsidTr="0013561A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14448" w14:textId="5D074506" w:rsidR="00083767" w:rsidRDefault="004D429F" w:rsidP="0013561A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5B3193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535AF" w14:textId="77777777" w:rsidR="00083767" w:rsidRPr="00340904" w:rsidRDefault="005B3193" w:rsidP="0013561A">
            <w:pPr>
              <w:ind w:firstLine="19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Охрана труда при выполнении технических мероприятий, обеспечивающих безопасность работ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91E8A" w14:textId="11796065" w:rsidR="00083767" w:rsidRPr="00A423F8" w:rsidRDefault="00A423F8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83767" w14:paraId="2FD30968" w14:textId="77777777" w:rsidTr="0013561A">
        <w:tc>
          <w:tcPr>
            <w:tcW w:w="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CAEB7" w14:textId="5DF5F5B1" w:rsidR="00083767" w:rsidRDefault="004D429F" w:rsidP="0013561A">
            <w:pPr>
              <w:ind w:firstLine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5B3193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7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76FE1" w14:textId="77777777" w:rsidR="00083767" w:rsidRPr="00340904" w:rsidRDefault="005B3193" w:rsidP="0013561A">
            <w:pPr>
              <w:ind w:firstLine="199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BFCEE" w14:textId="09995E61" w:rsidR="00083767" w:rsidRPr="00A423F8" w:rsidRDefault="00A423F8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83767" w14:paraId="0612E274" w14:textId="77777777" w:rsidTr="0013561A">
        <w:tc>
          <w:tcPr>
            <w:tcW w:w="8580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CB78B" w14:textId="77777777" w:rsidR="00083767" w:rsidRPr="00340904" w:rsidRDefault="005B3193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09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знания требований охраны труда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A2464" w14:textId="63A66515" w:rsidR="00083767" w:rsidRDefault="005B3193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83767" w14:paraId="6D3A218D" w14:textId="77777777" w:rsidTr="0013561A">
        <w:tc>
          <w:tcPr>
            <w:tcW w:w="8580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6329E" w14:textId="77777777" w:rsidR="00083767" w:rsidRDefault="005B3193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08CE6" w14:textId="6EFD2A3F" w:rsidR="00083767" w:rsidRPr="00A423F8" w:rsidRDefault="00485AC1" w:rsidP="0013561A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</w:tr>
    </w:tbl>
    <w:p w14:paraId="6A2621CB" w14:textId="29F86EDA" w:rsidR="00083767" w:rsidRPr="00340904" w:rsidRDefault="0013561A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5B3193"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 программы</w:t>
      </w:r>
    </w:p>
    <w:p w14:paraId="53EB6773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Методы и средства предупреждения несчастных случаев, микроповреждений (микротравм) и профессиональных заболеваний</w:t>
      </w:r>
    </w:p>
    <w:p w14:paraId="08EC868A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профессионального травматизма, микроповреждений (микротравм). Виды и классификация несчастных случаев. Порядок передачи информации о произошедших несчастных случаях.</w:t>
      </w:r>
    </w:p>
    <w:p w14:paraId="74F214DA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профессиональных заболеваний и их классификация.</w:t>
      </w:r>
    </w:p>
    <w:p w14:paraId="0616DC4B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Методы и средства предупреждения несчастных случаев, микроповреждений (микротравм) и профессиональных заболеваний: назначение ответственных лиц, предварительный осмотр рабочего места, разработка необходимой документации для организации и проведения работ по размещению, монтажу, техническому обслуживанию и ремонту технологического оборудования, подбор и применение средств индивидуальной и коллективной защиты, систем обеспечения безопасности работ по размещению, монтажу, техническому обслуживанию и ремонту технологического оборудования и другое.</w:t>
      </w:r>
    </w:p>
    <w:p w14:paraId="360DEEB5" w14:textId="02A443A2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2. Порядок назначения лиц ответственных за допуск и проведение работ по размещению, монтажу, техническому обслуживанию и ремонту технологического </w:t>
      </w: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оборудования</w:t>
      </w:r>
      <w:r w:rsidR="004D429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="004D429F"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оформления документации на проведение работ по размещению, монтажу, техническому обслуживанию и ремонту технологического оборудования</w:t>
      </w:r>
    </w:p>
    <w:p w14:paraId="4F8B57D7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Назначение ответственного руководителя и исполнителя.</w:t>
      </w:r>
    </w:p>
    <w:p w14:paraId="2FB5B4E3" w14:textId="52CBBC6F" w:rsidR="00083767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Права и обязанности ответственных руководителя и исполнителя.</w:t>
      </w:r>
    </w:p>
    <w:p w14:paraId="05C2BB9F" w14:textId="77777777" w:rsidR="004D429F" w:rsidRPr="00340904" w:rsidRDefault="004D429F" w:rsidP="004D429F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Комплекс мероприятий, предусмотренных нарядом-допуском. Обязанности работника – члена бригады.</w:t>
      </w:r>
    </w:p>
    <w:p w14:paraId="1AA48021" w14:textId="77777777" w:rsidR="004D429F" w:rsidRPr="00340904" w:rsidRDefault="004D429F" w:rsidP="004D429F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Условия труда на рабочем месте. Зоны повышенной опасности. Сигнальные, защитные и страховочные ограждения. Знаки безопасности. Обязанности и действия при аварии, пожаре. Схемы и маршруты эвакуации в аварийной ситуации.</w:t>
      </w:r>
    </w:p>
    <w:p w14:paraId="33D442C3" w14:textId="77777777" w:rsidR="004D429F" w:rsidRPr="00340904" w:rsidRDefault="004D429F" w:rsidP="004D429F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Основные требования производственной санитарии и личной гигиены.</w:t>
      </w:r>
    </w:p>
    <w:p w14:paraId="71120555" w14:textId="77777777" w:rsidR="004D429F" w:rsidRPr="00340904" w:rsidRDefault="004D429F" w:rsidP="004D429F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Характеристика рисков, связанных с возможным поражением электрическим током работника. Организация и содержание рабочих мест.</w:t>
      </w:r>
    </w:p>
    <w:p w14:paraId="5B638D8E" w14:textId="77777777" w:rsidR="004D429F" w:rsidRPr="00340904" w:rsidRDefault="004D429F" w:rsidP="004D429F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Необходимость согласования наряд-допуска.</w:t>
      </w:r>
    </w:p>
    <w:p w14:paraId="153A6E35" w14:textId="77777777" w:rsidR="004D429F" w:rsidRPr="00340904" w:rsidRDefault="004D429F" w:rsidP="004D429F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Содержание Плана организации и проведения работы.</w:t>
      </w:r>
    </w:p>
    <w:p w14:paraId="6D08CD8E" w14:textId="77777777" w:rsidR="004D429F" w:rsidRPr="00340904" w:rsidRDefault="004D429F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8E943E0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3. Применение систем обеспечения безопасности работ по размещению, монтажу, техническому обслуживанию и ремонту технологического оборудования. Осмотр СИЗ до и после использования</w:t>
      </w:r>
    </w:p>
    <w:p w14:paraId="57DDD94A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Системы обеспечения безопасности работ по размещению, монтажу, техническому обслуживанию и ремонту технологического оборудования: область применения, назначение и виды. Требования правил к системам обеспечения безопасности работ по размещению, монтажу, техническому обслуживанию и ремонту технологического оборудования.</w:t>
      </w:r>
    </w:p>
    <w:p w14:paraId="74E5E1D1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Сроки использования СИЗ. Порядок обеспечения работников средствами защиты. Осмотр СИЗ до и после использования.</w:t>
      </w:r>
    </w:p>
    <w:p w14:paraId="20DA941D" w14:textId="617FDD55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4D429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Безопасные приёмы и методы при производстве работ по размещению, монтажу, техническому обслуживанию и ремонту технологического оборудования </w:t>
      </w:r>
    </w:p>
    <w:p w14:paraId="7C70EB35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Действия работника перед началом выполнения работ по размещению, монтажу, техническому обслуживанию и ремонту технологического оборудования. Существующие ограничения для начала работы. Нарушения требований безопасности, при которых работник не должен приступать к выполнению работ по размещению, монтажу, техническому обслуживанию и ремонту технологического оборудования.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04EF8057" w14:textId="7C9FC3F6" w:rsidR="00485AC1" w:rsidRPr="00485AC1" w:rsidRDefault="00485AC1" w:rsidP="00485AC1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Работы по разборке (обрушению) зданий и сооружений, а также по укреплению и восстановлению аварийных частей и элементов зданий и сооружений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731B39C8" w14:textId="3958AFFD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lastRenderedPageBreak/>
        <w:t xml:space="preserve">  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Монтаж и демонтаж оборудования (включая технологическое оборудование)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7684A5FD" w14:textId="71D1BFDB" w:rsidR="00485AC1" w:rsidRPr="00485AC1" w:rsidRDefault="00485AC1" w:rsidP="00886D7C">
      <w:pPr>
        <w:spacing w:before="210" w:after="0"/>
        <w:ind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Монтажные и ремонтные работы в непосредственной близости от открытых движущихся частей работающего оборудования (включая технологическое оборудование), а также вблизи электрических проводов, находящихся под напряжением</w:t>
      </w:r>
    </w:p>
    <w:p w14:paraId="59E0D052" w14:textId="72FA7472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Ремонтные и монтажные работы в непосредственной близости от открытых движущихся частей работающего оборудования, а также вблизи электрических приводов, находящихся под напряжение;</w:t>
      </w:r>
    </w:p>
    <w:p w14:paraId="20A4CBE8" w14:textId="23B92110" w:rsidR="00485AC1" w:rsidRPr="00485AC1" w:rsidRDefault="00485AC1" w:rsidP="00886D7C">
      <w:pPr>
        <w:spacing w:before="210" w:after="0"/>
        <w:ind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Строительные, монтажные и ремонтные работы на высоте без применения инвентарных лесов и подмостей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6D2F4F42" w14:textId="103639F5" w:rsidR="00485AC1" w:rsidRPr="00485AC1" w:rsidRDefault="00485AC1" w:rsidP="00886D7C">
      <w:pPr>
        <w:spacing w:before="210" w:after="0"/>
        <w:ind w:firstLine="567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Ремонт трубопроводов пара и горячей воды технологического оборудования</w:t>
      </w:r>
    </w:p>
    <w:p w14:paraId="4B0077DC" w14:textId="2C9D38A0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Работы по ремонту трубопроводов пара и горячей воды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6C030783" w14:textId="670A26B3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 xml:space="preserve">Работы по очистке и ремонту воздуховодов, </w:t>
      </w:r>
      <w:proofErr w:type="spellStart"/>
      <w:r w:rsidRPr="00485AC1">
        <w:rPr>
          <w:rFonts w:eastAsia="Times New Roman" w:cs="Times New Roman"/>
          <w:sz w:val="24"/>
          <w:szCs w:val="24"/>
          <w:lang w:val="ru-RU" w:eastAsia="ru-RU"/>
        </w:rPr>
        <w:t>воздухоотводов</w:t>
      </w:r>
      <w:proofErr w:type="spellEnd"/>
      <w:r w:rsidRPr="00485AC1">
        <w:rPr>
          <w:rFonts w:eastAsia="Times New Roman" w:cs="Times New Roman"/>
          <w:sz w:val="24"/>
          <w:szCs w:val="24"/>
          <w:lang w:val="ru-RU" w:eastAsia="ru-RU"/>
        </w:rPr>
        <w:t>, фильтров и вентиляторов вытяжных систем вентиляции химических лабораторий, складов и других помещений, в которых хранятся сильнодействующие химические и другие опасные вещества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4B442F90" w14:textId="0B7B7C25" w:rsidR="00485AC1" w:rsidRDefault="00485AC1" w:rsidP="00886D7C">
      <w:pPr>
        <w:spacing w:before="210" w:after="0"/>
        <w:ind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Ремонт грузоподъемных машин (кроме колесных и гусеничных самоходных), крановых тележек, подкрановых путей;</w:t>
      </w:r>
    </w:p>
    <w:p w14:paraId="3DA59A14" w14:textId="3E12EE57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</w:t>
      </w:r>
      <w:r w:rsidRPr="00485AC1">
        <w:rPr>
          <w:rFonts w:eastAsia="Times New Roman" w:cs="Times New Roman"/>
          <w:sz w:val="24"/>
          <w:szCs w:val="24"/>
          <w:lang w:val="ru-RU" w:eastAsia="ru-RU"/>
        </w:rPr>
        <w:t>Ремонт вращающихся механизмов</w:t>
      </w:r>
    </w:p>
    <w:p w14:paraId="1514BD05" w14:textId="0DCE4AA9" w:rsidR="00485AC1" w:rsidRPr="00485AC1" w:rsidRDefault="00485AC1" w:rsidP="00886D7C">
      <w:pPr>
        <w:spacing w:before="210" w:after="0"/>
        <w:ind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Теплоизоляционные работы, нанесение антикоррозийных покрытий</w:t>
      </w:r>
    </w:p>
    <w:p w14:paraId="57A434CB" w14:textId="3C07AEEB" w:rsidR="00485AC1" w:rsidRPr="00485AC1" w:rsidRDefault="00485AC1" w:rsidP="00886D7C">
      <w:pPr>
        <w:spacing w:before="210" w:after="0"/>
        <w:ind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Нанесение антикоррозионных покрытий</w:t>
      </w:r>
    </w:p>
    <w:p w14:paraId="518A30A1" w14:textId="6CC66473" w:rsidR="00485AC1" w:rsidRPr="00485AC1" w:rsidRDefault="00485AC1" w:rsidP="00886D7C">
      <w:pPr>
        <w:spacing w:before="210" w:after="0"/>
        <w:ind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 xml:space="preserve">Техническое обслуживание и ремонт объектов теплоснабжения и </w:t>
      </w:r>
      <w:proofErr w:type="spellStart"/>
      <w:r w:rsidRPr="00485AC1">
        <w:rPr>
          <w:rFonts w:eastAsia="Times New Roman" w:cs="Times New Roman"/>
          <w:sz w:val="24"/>
          <w:szCs w:val="24"/>
          <w:lang w:val="ru-RU" w:eastAsia="ru-RU"/>
        </w:rPr>
        <w:t>теплопотребляющих</w:t>
      </w:r>
      <w:proofErr w:type="spellEnd"/>
      <w:r w:rsidRPr="00485AC1">
        <w:rPr>
          <w:rFonts w:eastAsia="Times New Roman" w:cs="Times New Roman"/>
          <w:sz w:val="24"/>
          <w:szCs w:val="24"/>
          <w:lang w:val="ru-RU" w:eastAsia="ru-RU"/>
        </w:rPr>
        <w:t xml:space="preserve"> установок;</w:t>
      </w:r>
    </w:p>
    <w:p w14:paraId="3D786502" w14:textId="20293768" w:rsidR="00485AC1" w:rsidRPr="00485AC1" w:rsidRDefault="00485AC1" w:rsidP="00886D7C">
      <w:pPr>
        <w:spacing w:before="210" w:after="0"/>
        <w:ind w:firstLine="426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Проведение ремонтных работ при эксплуатации теплоиспользующих установок, тепловых сетей и оборудования;</w:t>
      </w:r>
    </w:p>
    <w:p w14:paraId="4EC7D35E" w14:textId="77777777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2.15. Ремонтные, монтажные, наладочные, строительные работы в цехах и на территории организации, эксплуатирующей опасные производственные объекты;</w:t>
      </w:r>
    </w:p>
    <w:p w14:paraId="6304AE97" w14:textId="77777777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2.16. Осуществление текущего ремонта, демонтажа оборудования, а также производство ремонтных или каких-либо строительно-монтажных работ при наличии опасных факторов действующего опасного производственного объекта;</w:t>
      </w:r>
    </w:p>
    <w:p w14:paraId="45AAB0D8" w14:textId="77777777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2.17. Монтаж оборудования, трубопроводов и воздухопроводов в охранных зонах воздушных линий электропередачи, газопроводов, а также складов легковоспламеняющихся или горючих жидкостей, горючих или сжиженных газов;</w:t>
      </w:r>
    </w:p>
    <w:p w14:paraId="404F2E14" w14:textId="77777777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2.18. Монтажные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сетях;</w:t>
      </w:r>
    </w:p>
    <w:p w14:paraId="38A7866A" w14:textId="77777777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lastRenderedPageBreak/>
        <w:t>2.19. Работы в теплосиловых и электрических цехах, ремонтные работы на электроустановках в открытых распределительных устройствах и в сетях, работы по ремонту находящихся в эксплуатации теплоиспользующих установок, тепловых сетей и теплового оборудования;</w:t>
      </w:r>
    </w:p>
    <w:p w14:paraId="5A47DCC1" w14:textId="77777777" w:rsidR="00485AC1" w:rsidRPr="00485AC1" w:rsidRDefault="00485AC1" w:rsidP="00886D7C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85AC1">
        <w:rPr>
          <w:rFonts w:eastAsia="Times New Roman" w:cs="Times New Roman"/>
          <w:sz w:val="24"/>
          <w:szCs w:val="24"/>
          <w:lang w:val="ru-RU" w:eastAsia="ru-RU"/>
        </w:rPr>
        <w:t>Работы по ремонту оборудования и трубопроводов, в которых обращаются (транспортируются) опасные химические вещества;</w:t>
      </w:r>
    </w:p>
    <w:p w14:paraId="1559B715" w14:textId="43B269F0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485A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Охрана труда при выполнении технических мероприятий, обеспечивающих безопасность работ</w:t>
      </w:r>
    </w:p>
    <w:p w14:paraId="2DD14BA4" w14:textId="77777777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проведении работ.</w:t>
      </w:r>
    </w:p>
    <w:p w14:paraId="514F9018" w14:textId="77777777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Знаки безопасности, предупредительные надписи и плакаты.</w:t>
      </w:r>
    </w:p>
    <w:p w14:paraId="7457C76D" w14:textId="77777777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по территории предприятия.</w:t>
      </w:r>
    </w:p>
    <w:p w14:paraId="668A9136" w14:textId="77777777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в зоне проведения погрузочно-разгрузочных работ.</w:t>
      </w:r>
    </w:p>
    <w:p w14:paraId="6CF1C51E" w14:textId="7015DFF6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485AC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34090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1223FD72" w14:textId="77777777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монтаже технологического оборудования.</w:t>
      </w:r>
    </w:p>
    <w:p w14:paraId="09BEC779" w14:textId="77777777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техническом обслуживании и ремонте технологического оборудования.</w:t>
      </w:r>
    </w:p>
    <w:p w14:paraId="76F72440" w14:textId="77777777" w:rsidR="00083767" w:rsidRPr="00340904" w:rsidRDefault="005B3193" w:rsidP="00886D7C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транспортировании (перемещении) и хранении технологического оборудования, комплектующих изделий и расходных материалов.</w:t>
      </w:r>
    </w:p>
    <w:p w14:paraId="0236AD68" w14:textId="1A6A5E79" w:rsidR="00083767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хранении технологического оборудования, комплектующих изделий и расходных материалов.</w:t>
      </w:r>
    </w:p>
    <w:p w14:paraId="71FDAA4B" w14:textId="77777777" w:rsidR="0013561A" w:rsidRPr="00E13E49" w:rsidRDefault="0013561A" w:rsidP="0013561A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2DA603AE" w14:textId="27694CE7" w:rsidR="0013561A" w:rsidRPr="0013561A" w:rsidRDefault="0013561A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08A6">
        <w:rPr>
          <w:rFonts w:cstheme="minorHAnsi"/>
          <w:b/>
          <w:bCs/>
          <w:sz w:val="24"/>
          <w:szCs w:val="24"/>
          <w:lang w:val="ru-RU"/>
        </w:rPr>
        <w:t xml:space="preserve">5.1. </w:t>
      </w:r>
      <w:r w:rsidRPr="006B08A6">
        <w:rPr>
          <w:rFonts w:cstheme="minorHAnsi"/>
          <w:sz w:val="24"/>
          <w:szCs w:val="24"/>
          <w:lang w:val="ru-RU"/>
        </w:rPr>
        <w:t>Категория</w:t>
      </w:r>
      <w:r w:rsidRPr="006B08A6">
        <w:rPr>
          <w:rFonts w:cstheme="minorHAnsi"/>
          <w:spacing w:val="-1"/>
          <w:sz w:val="24"/>
          <w:szCs w:val="24"/>
          <w:lang w:val="ru-RU"/>
        </w:rPr>
        <w:t xml:space="preserve"> </w:t>
      </w:r>
      <w:r w:rsidRPr="006B08A6">
        <w:rPr>
          <w:rFonts w:cstheme="minorHAnsi"/>
          <w:spacing w:val="-2"/>
          <w:sz w:val="24"/>
          <w:szCs w:val="24"/>
          <w:lang w:val="ru-RU"/>
        </w:rPr>
        <w:t>слушателей</w:t>
      </w:r>
      <w:r w:rsidRPr="006B08A6">
        <w:rPr>
          <w:rFonts w:cstheme="minorHAnsi"/>
          <w:b/>
          <w:bCs/>
          <w:spacing w:val="-2"/>
          <w:sz w:val="24"/>
          <w:szCs w:val="24"/>
          <w:lang w:val="ru-RU"/>
        </w:rPr>
        <w:t xml:space="preserve">: </w:t>
      </w:r>
      <w:r w:rsidRPr="006B08A6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выполнением </w:t>
      </w:r>
      <w:r w:rsidRPr="006B08A6">
        <w:rPr>
          <w:rFonts w:cstheme="minorHAnsi"/>
          <w:sz w:val="24"/>
          <w:szCs w:val="24"/>
          <w:lang w:val="ru-RU"/>
        </w:rPr>
        <w:t xml:space="preserve">ремонтных, монтажных </w:t>
      </w:r>
      <w:r w:rsidRPr="0013561A">
        <w:rPr>
          <w:rFonts w:hAnsi="Times New Roman" w:cs="Times New Roman"/>
          <w:color w:val="000000"/>
          <w:sz w:val="24"/>
          <w:szCs w:val="24"/>
          <w:lang w:val="ru-RU"/>
        </w:rPr>
        <w:t>работ, техническом обслуживании и ремонте технологического оборудования</w:t>
      </w:r>
    </w:p>
    <w:p w14:paraId="259E9372" w14:textId="68D25EE1" w:rsidR="0013561A" w:rsidRPr="006B08A6" w:rsidRDefault="0013561A" w:rsidP="00886D7C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886D7C">
        <w:rPr>
          <w:rFonts w:asciiTheme="minorHAnsi" w:hAnsiTheme="minorHAnsi" w:cstheme="minorHAnsi"/>
          <w:color w:val="auto"/>
          <w:sz w:val="24"/>
          <w:szCs w:val="24"/>
          <w:lang w:val="ru-RU"/>
        </w:rPr>
        <w:t>9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886D7C">
        <w:rPr>
          <w:rFonts w:asciiTheme="minorHAnsi" w:hAnsiTheme="minorHAnsi" w:cstheme="minorHAnsi"/>
          <w:color w:val="auto"/>
          <w:sz w:val="24"/>
          <w:szCs w:val="24"/>
          <w:lang w:val="ru-RU"/>
        </w:rPr>
        <w:t>8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и</w:t>
      </w:r>
      <w:r w:rsidR="00A423F8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1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4F8B368F" w14:textId="77777777" w:rsidR="0013561A" w:rsidRPr="00841420" w:rsidRDefault="0013561A" w:rsidP="00886D7C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2AB8E3FE" w14:textId="77777777" w:rsidR="0013561A" w:rsidRPr="00841420" w:rsidRDefault="0013561A" w:rsidP="0013561A">
      <w:pPr>
        <w:autoSpaceDE w:val="0"/>
        <w:autoSpaceDN w:val="0"/>
        <w:adjustRightInd w:val="0"/>
        <w:ind w:right="-61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lastRenderedPageBreak/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06A70F87" w14:textId="6C5B3075" w:rsidR="00083767" w:rsidRDefault="0013561A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proofErr w:type="spellStart"/>
      <w:r w:rsidR="005B3193">
        <w:rPr>
          <w:rFonts w:hAnsi="Times New Roman" w:cs="Times New Roman"/>
          <w:b/>
          <w:bCs/>
          <w:color w:val="000000"/>
          <w:sz w:val="24"/>
          <w:szCs w:val="24"/>
        </w:rPr>
        <w:t>Используемые</w:t>
      </w:r>
      <w:proofErr w:type="spellEnd"/>
      <w:r w:rsidR="005B319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3193">
        <w:rPr>
          <w:rFonts w:hAnsi="Times New Roman" w:cs="Times New Roman"/>
          <w:b/>
          <w:bCs/>
          <w:color w:val="000000"/>
          <w:sz w:val="24"/>
          <w:szCs w:val="24"/>
        </w:rPr>
        <w:t>нормативно-правовые</w:t>
      </w:r>
      <w:proofErr w:type="spellEnd"/>
      <w:r w:rsidR="005B319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3193">
        <w:rPr>
          <w:rFonts w:hAnsi="Times New Roman" w:cs="Times New Roman"/>
          <w:b/>
          <w:bCs/>
          <w:color w:val="000000"/>
          <w:sz w:val="24"/>
          <w:szCs w:val="24"/>
        </w:rPr>
        <w:t>акты</w:t>
      </w:r>
      <w:proofErr w:type="spellEnd"/>
      <w:r w:rsidR="005B3193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20B6FFB" w14:textId="77777777" w:rsidR="00083767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Трудовой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кодекс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РФ.</w:t>
      </w:r>
    </w:p>
    <w:p w14:paraId="1BD3DB06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2986407C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Приказ Минтруда России от 20.04.2022 № 223н</w:t>
      </w:r>
      <w:proofErr w:type="gramStart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, Об</w:t>
      </w:r>
      <w:proofErr w:type="gramEnd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производстве.</w:t>
      </w:r>
    </w:p>
    <w:p w14:paraId="1E649D94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16.09.2020 № 1479 «Об утверждении Правил противопожарного режима в Российской Федерации».</w:t>
      </w:r>
    </w:p>
    <w:p w14:paraId="14FE0A04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Приказ Минздравсоцразвития России от 01.06.2009 № 290н «Об утверждении Межотраслевых правил обеспечения работников специальной одеждой, специальной обувью и другими средствами индивидуальной защиты».</w:t>
      </w:r>
    </w:p>
    <w:p w14:paraId="70D2E75C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Приказ Минздрава России от 28.01.2021 № 29н.</w:t>
      </w:r>
    </w:p>
    <w:p w14:paraId="66029F31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Приказ Минздравсоцразвития России от 04.05.2012 № 477н «Об утверждении перечня состояний, при которых оказывается первая помощь, и перечня мероприятий по оказанию первой помощи».</w:t>
      </w:r>
    </w:p>
    <w:p w14:paraId="0DA214DD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28.12.2013 № 426-ФЗ «О специальной оценке условий труда».</w:t>
      </w:r>
    </w:p>
    <w:p w14:paraId="1E0711A4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28.10.2020 № 753н «Об </w:t>
      </w:r>
      <w:proofErr w:type="gramStart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погрузочно-разгрузочных работах и размещении грузов».</w:t>
      </w:r>
    </w:p>
    <w:p w14:paraId="103C92A1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эксплуатации электроустановок, утвержденные приказом Минтруда России от 15.12.2020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903н.</w:t>
      </w:r>
    </w:p>
    <w:p w14:paraId="7ED1D9FD" w14:textId="77777777" w:rsidR="00083767" w:rsidRPr="00340904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по охране труда при работе с инструментом и приспособлениями, утвержденные приказом Минтруда России от 27.11.2020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835н.</w:t>
      </w:r>
    </w:p>
    <w:p w14:paraId="53A4C541" w14:textId="2CED93D4" w:rsidR="00083767" w:rsidRDefault="005B3193" w:rsidP="0013561A">
      <w:pPr>
        <w:numPr>
          <w:ilvl w:val="0"/>
          <w:numId w:val="1"/>
        </w:numPr>
        <w:tabs>
          <w:tab w:val="clear" w:pos="720"/>
          <w:tab w:val="num" w:pos="0"/>
        </w:tabs>
        <w:ind w:left="0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Министерства труда и социальной защиты Российской Федерации от 18.11.2020 № 814н "Об </w:t>
      </w:r>
      <w:proofErr w:type="gramStart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размещении, монтаже, технического обслуживания и ремонте технологического оборудования".</w:t>
      </w:r>
    </w:p>
    <w:p w14:paraId="41C88AFB" w14:textId="77777777" w:rsidR="0013561A" w:rsidRPr="00E13E49" w:rsidRDefault="0013561A" w:rsidP="0013561A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458891D4" w14:textId="77777777" w:rsidR="0013561A" w:rsidRPr="00E13E49" w:rsidRDefault="0013561A" w:rsidP="0013561A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34F5945" w14:textId="77777777" w:rsidR="0013561A" w:rsidRPr="00E13E49" w:rsidRDefault="0013561A" w:rsidP="0013561A">
      <w:pPr>
        <w:pStyle w:val="ConsPlusNormal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36206B15" w14:textId="77777777" w:rsidR="0013561A" w:rsidRPr="00E13E49" w:rsidRDefault="0013561A" w:rsidP="0013561A">
      <w:pPr>
        <w:pStyle w:val="ConsPlusNormal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14B8D541" w14:textId="77777777" w:rsidR="0013561A" w:rsidRPr="00841420" w:rsidRDefault="0013561A" w:rsidP="0013561A">
      <w:pPr>
        <w:autoSpaceDE w:val="0"/>
        <w:autoSpaceDN w:val="0"/>
        <w:adjustRightInd w:val="0"/>
        <w:ind w:left="142"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11D9E32D" w14:textId="77777777" w:rsidR="0013561A" w:rsidRPr="00E13E49" w:rsidRDefault="0013561A" w:rsidP="0013561A">
      <w:pPr>
        <w:pStyle w:val="ConsPlusNormal"/>
        <w:spacing w:before="200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6EECF08A" w14:textId="77777777" w:rsidR="0013561A" w:rsidRPr="00E13E49" w:rsidRDefault="0013561A" w:rsidP="0013561A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159B3788" w14:textId="48DA42BA" w:rsidR="00D91611" w:rsidRDefault="0013561A" w:rsidP="00D91611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611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Лицам, успешно освоившим Программу и прошедшим итоговую аттестацию, выдается </w:t>
      </w:r>
      <w:r w:rsidRPr="00D91611">
        <w:rPr>
          <w:rFonts w:ascii="Times New Roman" w:hAnsi="Times New Roman"/>
          <w:sz w:val="24"/>
          <w:szCs w:val="24"/>
          <w:lang w:val="ru-RU"/>
        </w:rPr>
        <w:t xml:space="preserve">удостоверение о проверке знаний безопасных методов и приемов выполнения </w:t>
      </w:r>
      <w:r w:rsidRPr="00D91611">
        <w:rPr>
          <w:rFonts w:cstheme="minorHAnsi"/>
          <w:sz w:val="24"/>
          <w:szCs w:val="24"/>
          <w:lang w:val="ru-RU"/>
        </w:rPr>
        <w:t xml:space="preserve">монтажных </w:t>
      </w:r>
      <w:r w:rsidRPr="00D91611">
        <w:rPr>
          <w:rFonts w:ascii="Times New Roman" w:hAnsi="Times New Roman"/>
          <w:sz w:val="24"/>
          <w:szCs w:val="24"/>
          <w:lang w:val="ru-RU"/>
        </w:rPr>
        <w:t>работ</w:t>
      </w:r>
      <w:r w:rsidR="00D91611" w:rsidRPr="00D91611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D91611" w:rsidRPr="0013561A">
        <w:rPr>
          <w:rFonts w:hAnsi="Times New Roman" w:cs="Times New Roman"/>
          <w:color w:val="000000"/>
          <w:sz w:val="24"/>
          <w:szCs w:val="24"/>
          <w:lang w:val="ru-RU"/>
        </w:rPr>
        <w:t>техническом обслуживании и ремонте технологического оборудования</w:t>
      </w:r>
    </w:p>
    <w:p w14:paraId="2C9E2A35" w14:textId="77777777" w:rsidR="00D91611" w:rsidRPr="00D91611" w:rsidRDefault="00D91611" w:rsidP="00D91611">
      <w:pPr>
        <w:ind w:firstLine="567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2" w:name="_Hlk130196971"/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Экзаменационные билеты для проверки знаний по охране труда работников при </w:t>
      </w:r>
      <w:r w:rsidRPr="00D916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выполнении </w:t>
      </w:r>
      <w:bookmarkEnd w:id="2"/>
      <w:r w:rsidRPr="00D91611">
        <w:rPr>
          <w:rFonts w:cstheme="minorHAnsi"/>
          <w:b/>
          <w:bCs/>
          <w:sz w:val="24"/>
          <w:szCs w:val="24"/>
          <w:lang w:val="ru-RU"/>
        </w:rPr>
        <w:t xml:space="preserve">монтажных </w:t>
      </w:r>
      <w:r w:rsidRPr="00D91611">
        <w:rPr>
          <w:rFonts w:ascii="Times New Roman" w:hAnsi="Times New Roman"/>
          <w:b/>
          <w:bCs/>
          <w:sz w:val="24"/>
          <w:szCs w:val="24"/>
          <w:lang w:val="ru-RU"/>
        </w:rPr>
        <w:t xml:space="preserve">работ, </w:t>
      </w:r>
      <w:r w:rsidRPr="00D916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техническом обслуживании и ремонте технологического оборудования</w:t>
      </w:r>
    </w:p>
    <w:bookmarkEnd w:id="1"/>
    <w:p w14:paraId="733042AD" w14:textId="2A5E89FD" w:rsidR="00083767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</w:p>
    <w:p w14:paraId="0B52B9B0" w14:textId="1CD08C69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Уголовная ответственность за нарушение требований охраны труда?2. Требования, предъявляемые к спецодежде работника при выполнении работ по размещению, монтажу, техническому обслуживанию и ремонту технологического оборудования</w:t>
      </w:r>
    </w:p>
    <w:p w14:paraId="7FAA4CD5" w14:textId="07A76BB1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Возможные причины несчастных случаев при выполнении работ по размещению, монтажу, техническому обслуживанию и ремонту технологического оборудования</w:t>
      </w:r>
    </w:p>
    <w:p w14:paraId="4352748D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В каких случаях проводится целевой инструктаж по охране труда с работником?</w:t>
      </w:r>
    </w:p>
    <w:p w14:paraId="4D4E11B9" w14:textId="3F5D58EB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Правила личной гигиены по окончании работ</w:t>
      </w:r>
    </w:p>
    <w:p w14:paraId="470AD181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</w:p>
    <w:p w14:paraId="05141FE7" w14:textId="7B29047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Порядок оформления несчастного случая на производстве</w:t>
      </w:r>
    </w:p>
    <w:p w14:paraId="701892D1" w14:textId="6F9E166F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Порядок замены спецодежды, пришедшей в негодность раньше установленного срока</w:t>
      </w:r>
    </w:p>
    <w:p w14:paraId="79C55B13" w14:textId="1ECF973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Опасные и вредные производственные факторы, которые могут оказывать неблагоприятное воздействие на работника во время выполнения работ по размещению, монтажу, техническому обслуживанию и ремонту технологического оборудования</w:t>
      </w:r>
    </w:p>
    <w:p w14:paraId="2343F18C" w14:textId="1CE9BCD4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Действия работника перед началом выполнения работ по размещению, монтажу, техническому обслуживанию и ремонту технологического оборудования</w:t>
      </w:r>
    </w:p>
    <w:p w14:paraId="00965544" w14:textId="4DFDD74C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пожаре</w:t>
      </w:r>
    </w:p>
    <w:p w14:paraId="2251B72B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</w:p>
    <w:p w14:paraId="33ECBF92" w14:textId="1E3966F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Виды ответственности за нарушение или невыполнение требований охраны труда</w:t>
      </w:r>
    </w:p>
    <w:p w14:paraId="1C7E05F1" w14:textId="1B30AC5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Трудовой договор между работником и работодателем. Содержание трудового договора</w:t>
      </w:r>
    </w:p>
    <w:p w14:paraId="29B6ABBB" w14:textId="355124F5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Требования к организации рабочего места и подходам к месту работы</w:t>
      </w:r>
    </w:p>
    <w:p w14:paraId="5FE6F777" w14:textId="05039530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Действия, которые запрещены работнику во время выполнения работ по размещению, монтажу, техническому обслуживанию и ремонту технологического оборудования</w:t>
      </w:r>
    </w:p>
    <w:p w14:paraId="3AB08036" w14:textId="240FFF52" w:rsidR="00083767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Требования к поведению работника во время работы</w:t>
      </w:r>
    </w:p>
    <w:p w14:paraId="14C2B972" w14:textId="77777777" w:rsidR="00D91611" w:rsidRPr="00340904" w:rsidRDefault="00D91611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0337009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</w:p>
    <w:p w14:paraId="705DC9A1" w14:textId="0D50F6E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Обязанности по охране труда работника при выполнении работ по размещению, монтажу, техническому обслуживанию и ремонту технологического оборудования</w:t>
      </w:r>
    </w:p>
    <w:p w14:paraId="590D26D0" w14:textId="761D9186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Виды инструктажей по охране труда</w:t>
      </w:r>
    </w:p>
    <w:p w14:paraId="6896E72E" w14:textId="6764C10E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Нарушения требований безопасности, при которых работник не должен приступать к выполнению работ по размещению, монтажу, техническому обслуживанию и ремонту технологического оборудования</w:t>
      </w:r>
    </w:p>
    <w:p w14:paraId="002FC5F4" w14:textId="1F4F2E33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Общие требования охраны труда, предъявляемые к выполнению работ (осуществлению производственных процессов)</w:t>
      </w:r>
    </w:p>
    <w:p w14:paraId="43C9C6E1" w14:textId="3BAC1486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</w:t>
      </w:r>
    </w:p>
    <w:p w14:paraId="2EDF8A25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</w:p>
    <w:p w14:paraId="50C37E97" w14:textId="539C22C8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Понятие "охрана труда". Основная задача охраны труда</w:t>
      </w:r>
    </w:p>
    <w:p w14:paraId="76DC35D4" w14:textId="018B52CA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Предварительные и периодические медицинские осмотры работников</w:t>
      </w:r>
    </w:p>
    <w:p w14:paraId="7909F116" w14:textId="58F3B778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Требования охраны труда, предъявляемые к размещению технологического оборудования</w:t>
      </w:r>
    </w:p>
    <w:p w14:paraId="0D72C890" w14:textId="18D25741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Опасность поражения человека электрическим током. Наиболее распространенные причины электротравматизма</w:t>
      </w:r>
    </w:p>
    <w:p w14:paraId="078501A0" w14:textId="586A23B1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аварийной ситуации</w:t>
      </w:r>
    </w:p>
    <w:p w14:paraId="149C0B47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</w:p>
    <w:p w14:paraId="41696674" w14:textId="7AE81749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Режимы труда и отдыха работника при выполнении работ по размещению, монтажу, техническому обслуживанию и ремонту технологического оборудования</w:t>
      </w:r>
    </w:p>
    <w:p w14:paraId="038C4ACF" w14:textId="34D2517E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Существующие ограничения для начала работы</w:t>
      </w:r>
    </w:p>
    <w:p w14:paraId="381E926F" w14:textId="038D1FE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Требования охраны труда при монтаже технологического оборудования</w:t>
      </w:r>
    </w:p>
    <w:p w14:paraId="07E47EC0" w14:textId="580E6FB5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Допустимые нормы перемещения тяжестей вручную</w:t>
      </w:r>
    </w:p>
    <w:p w14:paraId="63DF37BB" w14:textId="3CE05DD4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Требования безопасности при нахождении и проведении работ на производственных участках и территории организации</w:t>
      </w:r>
    </w:p>
    <w:p w14:paraId="0569F2AE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7</w:t>
      </w:r>
    </w:p>
    <w:p w14:paraId="4C8FA659" w14:textId="067C5726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Правила внутреннего трудового распорядка и их назначение</w:t>
      </w:r>
    </w:p>
    <w:p w14:paraId="3DED7375" w14:textId="6B280B11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 Обязанности работника по охране труда</w:t>
      </w:r>
    </w:p>
    <w:p w14:paraId="59732226" w14:textId="7A3D8934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Безопасность оборудования, оснастки и инструмента, материалов, находящихся на рабочем месте</w:t>
      </w:r>
    </w:p>
    <w:p w14:paraId="30F1F30F" w14:textId="25C57DD0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Требования охраны труда при техническом обслуживании и ремонте технологического оборудования</w:t>
      </w:r>
    </w:p>
    <w:p w14:paraId="4D064577" w14:textId="24785A06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Обязанности и ответственность работников в области пожарной безопасности</w:t>
      </w:r>
    </w:p>
    <w:p w14:paraId="04A3B6DB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8</w:t>
      </w:r>
    </w:p>
    <w:p w14:paraId="17AAB41F" w14:textId="38225A44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Правовые источники охраны труда</w:t>
      </w:r>
    </w:p>
    <w:p w14:paraId="0ACCC475" w14:textId="18EDC47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Средства индивидуальной защиты от воздействия опасных и вредных производственных факторов</w:t>
      </w:r>
    </w:p>
    <w:p w14:paraId="6C998302" w14:textId="7497A475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Основные требования в инструкции по охране труда при выполнении работ по размещению, монтажу, техническому обслуживанию и ремонту технологического оборудования</w:t>
      </w:r>
    </w:p>
    <w:p w14:paraId="5843E101" w14:textId="788D0D6B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Работы, связанные с повышенной опасностью, требующие оформления наряда-допуска. Порядок допуска работников к работам повышенной опасности</w:t>
      </w:r>
    </w:p>
    <w:p w14:paraId="3F1BD82D" w14:textId="5648B7E2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Первая помощь при ранениях, кровотечениях, ожогах, поражениях электротоком, отравлениях химическими веществами</w:t>
      </w:r>
    </w:p>
    <w:p w14:paraId="2A411702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</w:p>
    <w:p w14:paraId="1E1C6758" w14:textId="3EC3363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Отличие трудового договора от договоров гражданско-правового характера</w:t>
      </w:r>
    </w:p>
    <w:p w14:paraId="42B5569D" w14:textId="62049388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Инструкции по охране труда и по безопасному выполнению работ. Назначение инструкций. Виды инструкций</w:t>
      </w:r>
    </w:p>
    <w:p w14:paraId="41C88EFD" w14:textId="649CAC49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Требования охраны труда при транспортировании (перемещении) и хранении технологического оборудования, комплектующих изделий и расходных материалов</w:t>
      </w:r>
    </w:p>
    <w:p w14:paraId="46226477" w14:textId="698A4B3A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Правила личной гигиены по окончании работы</w:t>
      </w:r>
    </w:p>
    <w:p w14:paraId="3074F9EE" w14:textId="7974E0AF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Первая помощь при травмах (переломах, растяжениях связок, вывихах, ушибах и т.п.)</w:t>
      </w:r>
    </w:p>
    <w:p w14:paraId="12A4EAFE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</w:p>
    <w:p w14:paraId="5BD7C958" w14:textId="13DC9A01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Различия между инструкциями по охране труда работника на рабочем месте и инструкциями по безопасному выполнению работ</w:t>
      </w:r>
    </w:p>
    <w:p w14:paraId="00542238" w14:textId="110CD8BB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Требования к организации рабочей зоны и местам подхода. Понятия "место работы", "рабочее место", "рабочая зона", "зона производства работ" работника</w:t>
      </w:r>
    </w:p>
    <w:p w14:paraId="36B16B60" w14:textId="34E33289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В каких случаях проводится внеплановый инструктаж по охране труда с работником</w:t>
      </w:r>
    </w:p>
    <w:p w14:paraId="4F712215" w14:textId="0B1678E1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 Требования охраны труда при хранении технологического оборудования, комплектующих изделий и расходных материалов</w:t>
      </w:r>
    </w:p>
    <w:p w14:paraId="4235708C" w14:textId="782811AC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Меры безопасности при уборке рабочего места, приспособлений, инструмента и пр.</w:t>
      </w:r>
    </w:p>
    <w:p w14:paraId="172B7A70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</w:p>
    <w:p w14:paraId="7A04CA6A" w14:textId="343AEDB2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Трудовые обязанности работников по охране труда</w:t>
      </w:r>
    </w:p>
    <w:p w14:paraId="24D63966" w14:textId="53BD8308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Виды производственных травм (несчастных случаев на производстве)</w:t>
      </w:r>
    </w:p>
    <w:p w14:paraId="4964BF51" w14:textId="28589AAE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Порядок выдачи работнику средств индивидуальной защиты</w:t>
      </w:r>
    </w:p>
    <w:p w14:paraId="390C6848" w14:textId="6A32D7B4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Действия работника перед началом выполнения работ по размещению, монтажу, техническому обслуживанию и ремонту технологического оборудования</w:t>
      </w:r>
    </w:p>
    <w:p w14:paraId="2C09748A" w14:textId="3B8A1412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Допустимые нормы перемещения тяжестей вручную</w:t>
      </w:r>
    </w:p>
    <w:p w14:paraId="01C89892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</w:p>
    <w:p w14:paraId="0791C2A1" w14:textId="3B30BDCC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Причины производственных травм и их классификация</w:t>
      </w:r>
    </w:p>
    <w:p w14:paraId="7DE446B2" w14:textId="57EE0AFB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Периодичность обучения и проверки знаний по охране труда работников</w:t>
      </w:r>
    </w:p>
    <w:p w14:paraId="397911F1" w14:textId="62283126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</w:t>
      </w:r>
    </w:p>
    <w:p w14:paraId="74B21BD8" w14:textId="3AF26336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Требования безопасности, предъявляемые к оборудованию, инструментам, приспособлениям, которые будут применяться во время работы</w:t>
      </w:r>
    </w:p>
    <w:p w14:paraId="6FE330BE" w14:textId="7FD4D160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Право работника на социальное страхование от несчастных случаев на производстве и профессиональных заболеваний. Страховые тарифы. Страховые взносы</w:t>
      </w:r>
    </w:p>
    <w:p w14:paraId="79D1CBDA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13</w:t>
      </w:r>
    </w:p>
    <w:p w14:paraId="00865A84" w14:textId="22714A03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Материальный и моральный вред. Условия возмещения вреда. Способ и размер компенсации морального вреда</w:t>
      </w:r>
    </w:p>
    <w:p w14:paraId="3D4B3838" w14:textId="6F310B8F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Понятие о пожаре, пожарной безопасности. Понятие о системе пожарной безопасности. Основные функции системы пожарной безопасности</w:t>
      </w:r>
    </w:p>
    <w:p w14:paraId="09B89404" w14:textId="47956F2D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Требования охраны труда, предъявляемые к размещению технологического оборудования</w:t>
      </w:r>
    </w:p>
    <w:p w14:paraId="091309F7" w14:textId="4AD6DF7F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Требования безопасности при нахождении и проведении работ на производственных участках и территории организации</w:t>
      </w:r>
    </w:p>
    <w:p w14:paraId="3A71F829" w14:textId="7A1D1E9D" w:rsidR="00083767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плохом самочувствии, заболевании</w:t>
      </w:r>
    </w:p>
    <w:p w14:paraId="4A2C73E8" w14:textId="77777777" w:rsidR="005B3193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14A15E9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14</w:t>
      </w:r>
    </w:p>
    <w:p w14:paraId="52375D64" w14:textId="26676353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Ответственность работников за невыполнение требований охраны труда (своих трудовых обязанностей)</w:t>
      </w:r>
    </w:p>
    <w:p w14:paraId="3106A5B0" w14:textId="675A2B09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Опасные и вредные производственные факторы, которые могут оказывать неблагоприятное воздействие на работника во время выполнения работ по размещению, монтажу, техническому обслуживанию и ремонту технологического оборудования</w:t>
      </w:r>
    </w:p>
    <w:p w14:paraId="670F1B0A" w14:textId="0931E7D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Требования охраны труда при монтаже технологического оборудования</w:t>
      </w:r>
    </w:p>
    <w:p w14:paraId="498D411F" w14:textId="5A97E85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Меры предосторожности при перемещении в зоне проведения погрузочно-разгрузочных работ, в зоне передвижения транспортных средств на территории организации</w:t>
      </w:r>
    </w:p>
    <w:p w14:paraId="4B083115" w14:textId="10B9252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Действия работника при несчастном случае</w:t>
      </w:r>
    </w:p>
    <w:p w14:paraId="144FBEE9" w14:textId="77777777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</w:p>
    <w:p w14:paraId="525BA0AC" w14:textId="0C9EF168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1. Основные причины производственного травматизма и острых профессиональных заболеваний (ингаляционных отравлений)</w:t>
      </w:r>
    </w:p>
    <w:p w14:paraId="202FD0E3" w14:textId="489FD98E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2. Понятие о микроклимате. Влияние микроклимата на состояние человека, производительность труда, уровень травматизма</w:t>
      </w:r>
    </w:p>
    <w:p w14:paraId="656D453E" w14:textId="3769EDF5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3. Требования охраны труда при техническом обслуживании и ремонте технологического оборудования</w:t>
      </w:r>
    </w:p>
    <w:p w14:paraId="2C063EE1" w14:textId="75DAB3E1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4. Меры предосторожности при перемещении по территории организации, производственным, складским, административным помещениям</w:t>
      </w:r>
    </w:p>
    <w:p w14:paraId="06A71209" w14:textId="6233C3CF" w:rsidR="00083767" w:rsidRPr="00340904" w:rsidRDefault="005B3193" w:rsidP="0013561A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40904">
        <w:rPr>
          <w:rFonts w:hAnsi="Times New Roman" w:cs="Times New Roman"/>
          <w:color w:val="000000"/>
          <w:sz w:val="24"/>
          <w:szCs w:val="24"/>
          <w:lang w:val="ru-RU"/>
        </w:rPr>
        <w:t>5. Правила пользования первичными средствами пожаротушения</w:t>
      </w:r>
    </w:p>
    <w:sectPr w:rsidR="00083767" w:rsidRPr="00340904" w:rsidSect="001356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8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2A1D3" w14:textId="77777777" w:rsidR="00BF2D32" w:rsidRDefault="00BF2D32" w:rsidP="00BF2D32">
      <w:pPr>
        <w:spacing w:before="0" w:after="0"/>
      </w:pPr>
      <w:r>
        <w:separator/>
      </w:r>
    </w:p>
  </w:endnote>
  <w:endnote w:type="continuationSeparator" w:id="0">
    <w:p w14:paraId="63A7E162" w14:textId="77777777" w:rsidR="00BF2D32" w:rsidRDefault="00BF2D32" w:rsidP="00BF2D3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1B90F" w14:textId="77777777" w:rsidR="00BF2D32" w:rsidRDefault="00BF2D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6E137" w14:textId="77777777" w:rsidR="00BF2D32" w:rsidRDefault="00BF2D3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2C485" w14:textId="77777777" w:rsidR="00BF2D32" w:rsidRDefault="00BF2D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EAC67" w14:textId="77777777" w:rsidR="00BF2D32" w:rsidRDefault="00BF2D32" w:rsidP="00BF2D32">
      <w:pPr>
        <w:spacing w:before="0" w:after="0"/>
      </w:pPr>
      <w:r>
        <w:separator/>
      </w:r>
    </w:p>
  </w:footnote>
  <w:footnote w:type="continuationSeparator" w:id="0">
    <w:p w14:paraId="6EAB0311" w14:textId="77777777" w:rsidR="00BF2D32" w:rsidRDefault="00BF2D32" w:rsidP="00BF2D3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6DF3" w14:textId="322C55F0" w:rsidR="00BF2D32" w:rsidRDefault="00BF2D32">
    <w:pPr>
      <w:pStyle w:val="a4"/>
    </w:pPr>
    <w:r>
      <w:rPr>
        <w:noProof/>
      </w:rPr>
      <w:pict w14:anchorId="7135A5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106970" o:spid="_x0000_s2050" type="#_x0000_t136" style="position:absolute;margin-left:0;margin-top:0;width:629.45pt;height:48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C507" w14:textId="5C1854AA" w:rsidR="00BF2D32" w:rsidRDefault="00BF2D32">
    <w:pPr>
      <w:pStyle w:val="a4"/>
    </w:pPr>
    <w:r>
      <w:rPr>
        <w:noProof/>
      </w:rPr>
      <w:pict w14:anchorId="60DB6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106971" o:spid="_x0000_s2051" type="#_x0000_t136" style="position:absolute;margin-left:0;margin-top:0;width:629.45pt;height:48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BB3B6" w14:textId="0E02C293" w:rsidR="00BF2D32" w:rsidRDefault="00BF2D32">
    <w:pPr>
      <w:pStyle w:val="a4"/>
    </w:pPr>
    <w:r>
      <w:rPr>
        <w:noProof/>
      </w:rPr>
      <w:pict w14:anchorId="527C84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4106969" o:spid="_x0000_s2049" type="#_x0000_t136" style="position:absolute;margin-left:0;margin-top:0;width:629.45pt;height:48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F10D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FE0FAB"/>
    <w:multiLevelType w:val="hybridMultilevel"/>
    <w:tmpl w:val="8F123290"/>
    <w:lvl w:ilvl="0" w:tplc="A0C66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83767"/>
    <w:rsid w:val="000940B8"/>
    <w:rsid w:val="0013561A"/>
    <w:rsid w:val="00147E7F"/>
    <w:rsid w:val="002D33B1"/>
    <w:rsid w:val="002D3591"/>
    <w:rsid w:val="00340904"/>
    <w:rsid w:val="003514A0"/>
    <w:rsid w:val="00362DBF"/>
    <w:rsid w:val="00443359"/>
    <w:rsid w:val="00485AC1"/>
    <w:rsid w:val="004D429F"/>
    <w:rsid w:val="004F7E17"/>
    <w:rsid w:val="005A05CE"/>
    <w:rsid w:val="005B3193"/>
    <w:rsid w:val="00653AF6"/>
    <w:rsid w:val="006F4AEB"/>
    <w:rsid w:val="00886D7C"/>
    <w:rsid w:val="00A423F8"/>
    <w:rsid w:val="00B73A5A"/>
    <w:rsid w:val="00BF2D32"/>
    <w:rsid w:val="00D91611"/>
    <w:rsid w:val="00E438A1"/>
    <w:rsid w:val="00F01E19"/>
    <w:rsid w:val="00FE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67FB82C"/>
  <w15:docId w15:val="{9665A432-8907-4319-ABD3-9F72C428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56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340904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13561A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13561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13561A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BF2D32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BF2D32"/>
  </w:style>
  <w:style w:type="paragraph" w:styleId="a6">
    <w:name w:val="footer"/>
    <w:basedOn w:val="a"/>
    <w:link w:val="a7"/>
    <w:uiPriority w:val="99"/>
    <w:unhideWhenUsed/>
    <w:rsid w:val="00BF2D32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BF2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3643</Words>
  <Characters>20767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6</cp:revision>
  <dcterms:created xsi:type="dcterms:W3CDTF">2023-03-31T08:46:00Z</dcterms:created>
  <dcterms:modified xsi:type="dcterms:W3CDTF">2024-02-21T03:44:00Z</dcterms:modified>
</cp:coreProperties>
</file>